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E" w:rsidRPr="00213C1B" w:rsidRDefault="00D9425E">
      <w:pPr>
        <w:ind w:left="720" w:right="720"/>
        <w:jc w:val="center"/>
        <w:rPr>
          <w:rFonts w:asciiTheme="minorHAnsi" w:hAnsiTheme="minorHAnsi" w:cs="Times New Roman"/>
          <w:b/>
          <w:smallCaps/>
          <w:color w:val="0070C0"/>
          <w:sz w:val="38"/>
          <w:szCs w:val="38"/>
        </w:rPr>
      </w:pPr>
      <w:r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>Undergraduate Scholarship Application</w:t>
      </w:r>
      <w:r w:rsidR="00B04352"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 xml:space="preserve"> Form</w:t>
      </w:r>
    </w:p>
    <w:p w:rsidR="00CA40D8" w:rsidRPr="00A52967" w:rsidRDefault="00ED2261" w:rsidP="00D0160E">
      <w:pPr>
        <w:ind w:left="720" w:right="720"/>
        <w:rPr>
          <w:rFonts w:asciiTheme="minorHAnsi" w:hAnsiTheme="minorHAnsi" w:cs="Times New Roman"/>
          <w:b/>
          <w:smallCaps/>
          <w:sz w:val="38"/>
          <w:szCs w:val="38"/>
        </w:rPr>
      </w:pPr>
      <w:r w:rsidRPr="00A52967">
        <w:rPr>
          <w:rFonts w:asciiTheme="minorHAnsi" w:hAnsiTheme="minorHAnsi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64135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5.05pt;width:379.5pt;height:5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DKAIAAFAEAAAOAAAAZHJzL2Uyb0RvYy54bWysVNtu2zAMfR+wfxD0vviCJG2MOEWXLsOA&#10;7gK0+wBalmNhsqRJSuzs60fJTpbdXob5QSBF6pA8JL2+GzpJjtw6oVVJs1lKCVdM10LtS/r5effq&#10;lhLnQdUgteIlPXFH7zYvX6x7U/Bct1rW3BIEUa7oTUlb702RJI61vAM304YrNDbaduBRtfukttAj&#10;eieTPE2XSa9tbaxm3Dm8fRiNdBPxm4Yz/7FpHPdElhRz8/G08azCmWzWUOwtmFawKQ34hyw6EAqD&#10;XqAewAM5WPEbVCeY1U43fsZ0l+imEYzHGrCaLP2lmqcWDI+1IDnOXGhy/w+WfTh+skTUJc0pUdBh&#10;i5754MlrPZA8sNMbV6DTk0E3P+A1djlW6syjZl8cUXrbgtrze2t133KoMbssvEyuno44LoBU/Xtd&#10;Yxg4eB2BhsZ2gTokgyA6dul06UxIheHl/DZbLRdoYmhbztObbBFDQHF+bazzb7nuSBBKarHzER2O&#10;j86HbKA4u4RgTktR74SUUbH7aistOQJOyS5+E/pPblKRvqSrRb4YCfgrRBq/P0F0wuO4S9GV9Pbi&#10;BEWg7Y2q4zB6EHKUMWWpJh4DdSOJfqiGqS+Vrk/IqNXjWOMaotBq+42SHke6pO7rASynRL5T2JVV&#10;Np+HHYjKfHGTo2KvLdW1BRRDqJJ6SkZx68e9ORgr9i1GOs/BPXZyJyLJoeVjVlPeOLaR+2nFwl5c&#10;69Hrx49g8x0AAP//AwBQSwMEFAAGAAgAAAAhABZC35DcAAAACgEAAA8AAABkcnMvZG93bnJldi54&#10;bWxMT8tOwzAQvCPxD9YicaNOKoFCiFMhqp4ppRLi5tjbOGq8DrGbpnw9ywluOw/NzlSr2fdiwjF2&#10;gRTkiwwEkgm2o1bB/n1zV4CISZPVfSBUcMEIq/r6qtKlDWd6w2mXWsEhFEutwKU0lFJG49DruAgD&#10;EmuHMHqdGI6ttKM+c7jv5TLLHqTXHfEHpwd8cWiOu5NXENfbr8Ects3R2cv363q6Nx+bT6Vub+bn&#10;JxAJ5/Rnht/6XB1q7tSEE9koesbLR96S+MhyEGwoioKJhok8z0DWlfw/of4BAAD//wMAUEsBAi0A&#10;FAAGAAgAAAAhALaDOJL+AAAA4QEAABMAAAAAAAAAAAAAAAAAAAAAAFtDb250ZW50X1R5cGVzXS54&#10;bWxQSwECLQAUAAYACAAAACEAOP0h/9YAAACUAQAACwAAAAAAAAAAAAAAAAAvAQAAX3JlbHMvLnJl&#10;bHNQSwECLQAUAAYACAAAACEAv8iNQygCAABQBAAADgAAAAAAAAAAAAAAAAAuAgAAZHJzL2Uyb0Rv&#10;Yy54bWxQSwECLQAUAAYACAAAACEAFkLfkNwAAAAKAQAADwAAAAAAAAAAAAAAAACCBAAAZHJzL2Rv&#10;d25yZXYueG1sUEsFBgAAAAAEAAQA8wAAAIsFAAAAAA==&#10;">
                <v:textbox style="mso-fit-shape-to-text:t">
                  <w:txbxContent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Please Print</w:t>
      </w:r>
    </w:p>
    <w:p w:rsidR="00A32B2C" w:rsidRPr="00A52967" w:rsidRDefault="00A32B2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408"/>
        <w:gridCol w:w="924"/>
        <w:gridCol w:w="125"/>
        <w:gridCol w:w="253"/>
        <w:gridCol w:w="855"/>
        <w:gridCol w:w="640"/>
        <w:gridCol w:w="260"/>
        <w:gridCol w:w="265"/>
        <w:gridCol w:w="500"/>
        <w:gridCol w:w="37"/>
        <w:gridCol w:w="76"/>
        <w:gridCol w:w="350"/>
        <w:gridCol w:w="219"/>
        <w:gridCol w:w="300"/>
        <w:gridCol w:w="583"/>
        <w:gridCol w:w="213"/>
        <w:gridCol w:w="346"/>
        <w:gridCol w:w="716"/>
        <w:gridCol w:w="1282"/>
        <w:gridCol w:w="36"/>
      </w:tblGrid>
      <w:tr w:rsidR="00D0160E" w:rsidRPr="00A52967" w:rsidTr="008D0EC9">
        <w:tc>
          <w:tcPr>
            <w:tcW w:w="1008" w:type="dxa"/>
            <w:tcBorders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1"/>
        <w:tc>
          <w:tcPr>
            <w:tcW w:w="3745" w:type="dxa"/>
            <w:gridSpan w:val="8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bookmarkEnd w:id="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2" w:name="Text2"/>
        <w:tc>
          <w:tcPr>
            <w:tcW w:w="2803" w:type="dxa"/>
            <w:gridSpan w:val="10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3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0160E" w:rsidRPr="00A52967" w:rsidTr="008D0EC9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10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8214FF" w:rsidRPr="00A52967" w:rsidTr="008D0EC9">
        <w:trPr>
          <w:trHeight w:val="360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UNL ID #</w:t>
            </w:r>
          </w:p>
        </w:tc>
        <w:bookmarkStart w:id="4" w:name="Text4"/>
        <w:tc>
          <w:tcPr>
            <w:tcW w:w="34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25" w:type="dxa"/>
            <w:gridSpan w:val="3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0160E" w:rsidRPr="00A52967" w:rsidTr="008D0EC9">
        <w:trPr>
          <w:gridAfter w:val="1"/>
          <w:wAfter w:w="36" w:type="dxa"/>
          <w:trHeight w:val="557"/>
        </w:trPr>
        <w:tc>
          <w:tcPr>
            <w:tcW w:w="2880" w:type="dxa"/>
            <w:gridSpan w:val="5"/>
            <w:tcBorders>
              <w:top w:val="nil"/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Local </w:t>
            </w:r>
            <w:r w:rsidR="008D0E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Home 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D0160E" w:rsidRPr="00A52967" w:rsidTr="008D0EC9">
        <w:trPr>
          <w:gridAfter w:val="1"/>
          <w:wAfter w:w="36" w:type="dxa"/>
        </w:trPr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8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0160E" w:rsidRPr="00A52967" w:rsidTr="003A5375">
        <w:tc>
          <w:tcPr>
            <w:tcW w:w="30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D0160E" w:rsidRPr="00A52967" w:rsidTr="003A5375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:rsidTr="008D0EC9">
        <w:trPr>
          <w:gridAfter w:val="1"/>
          <w:wAfter w:w="36" w:type="dxa"/>
          <w:trHeight w:val="414"/>
        </w:trPr>
        <w:tc>
          <w:tcPr>
            <w:tcW w:w="2880" w:type="dxa"/>
            <w:gridSpan w:val="5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Permanent Home Address</w:t>
            </w:r>
          </w:p>
        </w:tc>
        <w:tc>
          <w:tcPr>
            <w:tcW w:w="70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032B3" w:rsidRPr="00A52967" w:rsidTr="008D0EC9">
        <w:trPr>
          <w:gridAfter w:val="1"/>
          <w:wAfter w:w="36" w:type="dxa"/>
        </w:trPr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11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3A5375">
        <w:tc>
          <w:tcPr>
            <w:tcW w:w="30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763B07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032B3" w:rsidRPr="00A52967" w:rsidTr="003A5375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:rsidTr="003A5375">
        <w:trPr>
          <w:trHeight w:val="477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8" w:name="Text18"/>
        <w:tc>
          <w:tcPr>
            <w:tcW w:w="8388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032B3" w:rsidRPr="00A52967" w:rsidTr="00C51358">
        <w:trPr>
          <w:trHeight w:val="530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Major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C51358" w:rsidRPr="00A52967">
              <w:rPr>
                <w:rFonts w:asciiTheme="minorHAnsi" w:hAnsiTheme="minorHAnsi" w:cs="Times New Roman"/>
                <w:i/>
                <w:sz w:val="24"/>
                <w:szCs w:val="24"/>
              </w:rPr>
              <w:t>(Primary)</w:t>
            </w:r>
          </w:p>
        </w:tc>
        <w:bookmarkStart w:id="19" w:name="Text19"/>
        <w:tc>
          <w:tcPr>
            <w:tcW w:w="798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032B3" w:rsidRPr="00A52967" w:rsidTr="003A5375">
        <w:trPr>
          <w:trHeight w:val="530"/>
        </w:trPr>
        <w:tc>
          <w:tcPr>
            <w:tcW w:w="5778" w:type="dxa"/>
            <w:gridSpan w:val="12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Completed Toward Degree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*</w:t>
            </w:r>
          </w:p>
        </w:tc>
        <w:bookmarkStart w:id="20" w:name="Text20"/>
        <w:tc>
          <w:tcPr>
            <w:tcW w:w="41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6032B3" w:rsidRPr="00A52967" w:rsidTr="003A5375">
        <w:trPr>
          <w:trHeight w:val="530"/>
        </w:trPr>
        <w:tc>
          <w:tcPr>
            <w:tcW w:w="4113" w:type="dxa"/>
            <w:gridSpan w:val="8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in Progress*</w:t>
            </w:r>
          </w:p>
        </w:tc>
        <w:bookmarkStart w:id="21" w:name="Text21"/>
        <w:tc>
          <w:tcPr>
            <w:tcW w:w="582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032B3" w:rsidRPr="00A52967" w:rsidTr="003A5375">
        <w:tc>
          <w:tcPr>
            <w:tcW w:w="5891" w:type="dxa"/>
            <w:gridSpan w:val="14"/>
            <w:tcBorders>
              <w:top w:val="nil"/>
              <w:bottom w:val="nil"/>
            </w:tcBorders>
          </w:tcPr>
          <w:p w:rsidR="006032B3" w:rsidRPr="00A52967" w:rsidRDefault="006032B3" w:rsidP="003A5375">
            <w:pPr>
              <w:jc w:val="righ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*Hours completed plus those in progress must be greater than 54</w:t>
            </w:r>
          </w:p>
        </w:tc>
        <w:tc>
          <w:tcPr>
            <w:tcW w:w="4045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3A5375">
        <w:trPr>
          <w:trHeight w:val="432"/>
        </w:trPr>
        <w:tc>
          <w:tcPr>
            <w:tcW w:w="5013" w:type="dxa"/>
            <w:gridSpan w:val="10"/>
            <w:tcBorders>
              <w:top w:val="nil"/>
              <w:bottom w:val="nil"/>
            </w:tcBorders>
            <w:vAlign w:val="bottom"/>
          </w:tcPr>
          <w:p w:rsidR="006032B3" w:rsidRPr="00A52967" w:rsidRDefault="004E2278" w:rsidP="006032B3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22" w:name="Text22"/>
        <w:tc>
          <w:tcPr>
            <w:tcW w:w="492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4E2278" w:rsidRPr="00A52967" w:rsidTr="00C51358">
        <w:trPr>
          <w:trHeight w:val="485"/>
        </w:trPr>
        <w:tc>
          <w:tcPr>
            <w:tcW w:w="3258" w:type="dxa"/>
            <w:gridSpan w:val="7"/>
            <w:tcBorders>
              <w:top w:val="nil"/>
              <w:bottom w:val="nil"/>
            </w:tcBorders>
            <w:vAlign w:val="bottom"/>
          </w:tcPr>
          <w:p w:rsidR="004E2278" w:rsidRPr="00A52967" w:rsidRDefault="004E2278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Expected Date of Graduation</w:t>
            </w:r>
          </w:p>
        </w:tc>
        <w:tc>
          <w:tcPr>
            <w:tcW w:w="667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4E2278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B23AFB" w:rsidRPr="00A52967" w:rsidTr="003A5375">
        <w:trPr>
          <w:trHeight w:val="49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b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Advisor/Mentor</w:t>
            </w:r>
          </w:p>
        </w:tc>
        <w:tc>
          <w:tcPr>
            <w:tcW w:w="798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E17FBD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6A3D57" w:rsidRPr="00A52967" w:rsidTr="003A5375">
        <w:trPr>
          <w:trHeight w:val="611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A3D57" w:rsidRPr="00A52967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B23AFB" w:rsidRPr="00A52967" w:rsidTr="003A5375">
        <w:trPr>
          <w:trHeight w:val="495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23AFB" w:rsidRPr="00A52967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B23AFB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Submit to your Department Head </w:t>
      </w:r>
      <w:r w:rsidR="00B1343C" w:rsidRPr="00213C1B">
        <w:rPr>
          <w:rFonts w:asciiTheme="minorHAnsi" w:hAnsiTheme="minorHAnsi" w:cs="Times New Roman"/>
          <w:sz w:val="24"/>
          <w:szCs w:val="24"/>
        </w:rPr>
        <w:t>by</w:t>
      </w:r>
      <w:r w:rsidR="00B1343C" w:rsidRPr="00A52967"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Start w:id="25" w:name="OLE_LINK1"/>
      <w:bookmarkStart w:id="26" w:name="OLE_LINK2"/>
      <w:r w:rsidR="00BD694A" w:rsidRPr="00213C1B">
        <w:rPr>
          <w:rFonts w:asciiTheme="minorHAnsi" w:hAnsiTheme="minorHAnsi" w:cs="Times New Roman"/>
          <w:b/>
          <w:sz w:val="24"/>
          <w:szCs w:val="24"/>
          <w:u w:val="single"/>
        </w:rPr>
        <w:t>Friday</w:t>
      </w:r>
      <w:r w:rsidR="00B1343C" w:rsidRPr="00213C1B">
        <w:rPr>
          <w:rFonts w:asciiTheme="minorHAnsi" w:hAnsiTheme="minorHAnsi" w:cs="Times New Roman"/>
          <w:b/>
          <w:sz w:val="24"/>
          <w:szCs w:val="24"/>
          <w:u w:val="single"/>
        </w:rPr>
        <w:t xml:space="preserve">, March </w:t>
      </w:r>
      <w:r w:rsidR="00506A76">
        <w:rPr>
          <w:rFonts w:asciiTheme="minorHAnsi" w:hAnsiTheme="minorHAnsi" w:cs="Times New Roman"/>
          <w:b/>
          <w:sz w:val="24"/>
          <w:szCs w:val="24"/>
          <w:u w:val="single"/>
        </w:rPr>
        <w:t>8</w:t>
      </w:r>
      <w:r w:rsidRPr="00213C1B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bookmarkEnd w:id="25"/>
      <w:bookmarkEnd w:id="26"/>
      <w:r w:rsidR="00555954" w:rsidRPr="00213C1B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506A76">
        <w:rPr>
          <w:rFonts w:asciiTheme="minorHAnsi" w:hAnsiTheme="minorHAnsi" w:cs="Times New Roman"/>
          <w:b/>
          <w:sz w:val="24"/>
          <w:szCs w:val="24"/>
          <w:u w:val="single"/>
        </w:rPr>
        <w:t>9</w:t>
      </w:r>
    </w:p>
    <w:p w:rsidR="006A3D57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Completed </w:t>
      </w:r>
      <w:r w:rsidR="006A3D57" w:rsidRPr="00A52967">
        <w:rPr>
          <w:rFonts w:asciiTheme="minorHAnsi" w:hAnsiTheme="minorHAnsi" w:cs="Times New Roman"/>
          <w:sz w:val="24"/>
          <w:szCs w:val="24"/>
        </w:rPr>
        <w:t>application</w:t>
      </w:r>
      <w:r w:rsidRPr="00A52967">
        <w:rPr>
          <w:rFonts w:asciiTheme="minorHAnsi" w:hAnsiTheme="minorHAnsi" w:cs="Times New Roman"/>
          <w:sz w:val="24"/>
          <w:szCs w:val="24"/>
        </w:rPr>
        <w:t xml:space="preserve"> form</w:t>
      </w:r>
    </w:p>
    <w:p w:rsidR="005C36E8" w:rsidRPr="00A52967" w:rsidRDefault="005C36E8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One (1) letter of reference</w:t>
      </w:r>
    </w:p>
    <w:p w:rsidR="00B04352" w:rsidRPr="00A52967" w:rsidRDefault="00F710AF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B04352" w:rsidRPr="00A52967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A52967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A52967">
        <w:rPr>
          <w:rFonts w:asciiTheme="minorHAnsi" w:hAnsiTheme="minorHAnsi" w:cs="Times New Roman"/>
          <w:i/>
        </w:rPr>
        <w:t>obtain transcripts from 107 Canfield</w:t>
      </w:r>
      <w:r w:rsidR="00A2362C" w:rsidRPr="00A52967">
        <w:rPr>
          <w:rFonts w:asciiTheme="minorHAnsi" w:hAnsiTheme="minorHAnsi" w:cs="Times New Roman"/>
          <w:sz w:val="24"/>
          <w:szCs w:val="24"/>
        </w:rPr>
        <w:t>)</w:t>
      </w:r>
    </w:p>
    <w:p w:rsidR="00B04352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Resume</w:t>
      </w:r>
    </w:p>
    <w:p w:rsidR="006711EC" w:rsidRPr="00D30EE2" w:rsidRDefault="00B04352" w:rsidP="00213C1B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A52967">
        <w:rPr>
          <w:rFonts w:asciiTheme="minorHAnsi" w:hAnsiTheme="minorHAnsi" w:cs="Times New Roman"/>
          <w:i/>
        </w:rPr>
        <w:t>(</w:t>
      </w:r>
      <w:r w:rsidR="00B42950" w:rsidRPr="00A52967">
        <w:rPr>
          <w:rFonts w:asciiTheme="minorHAnsi" w:hAnsiTheme="minorHAnsi" w:cs="Times New Roman"/>
          <w:i/>
        </w:rPr>
        <w:t xml:space="preserve">200-300 word </w:t>
      </w:r>
      <w:r w:rsidRPr="00A52967">
        <w:rPr>
          <w:rFonts w:asciiTheme="minorHAnsi" w:hAnsiTheme="minorHAnsi" w:cs="Times New Roman"/>
          <w:i/>
        </w:rPr>
        <w:t>essay</w:t>
      </w:r>
      <w:r w:rsidR="00B42950" w:rsidRPr="00A52967">
        <w:rPr>
          <w:rFonts w:asciiTheme="minorHAnsi" w:hAnsiTheme="minorHAnsi" w:cs="Times New Roman"/>
          <w:i/>
        </w:rPr>
        <w:t xml:space="preserve"> on your career aspirations as they relate to the scientific, technological</w:t>
      </w:r>
      <w:r w:rsidR="00213C1B">
        <w:rPr>
          <w:rFonts w:asciiTheme="minorHAnsi" w:hAnsiTheme="minorHAnsi" w:cs="Times New Roman"/>
          <w:i/>
        </w:rPr>
        <w:t>,</w:t>
      </w:r>
      <w:r w:rsidR="00B42950" w:rsidRPr="00A52967">
        <w:rPr>
          <w:rFonts w:asciiTheme="minorHAnsi" w:hAnsiTheme="minorHAnsi" w:cs="Times New Roman"/>
          <w:i/>
        </w:rPr>
        <w:t xml:space="preserve"> and/or bus</w:t>
      </w:r>
      <w:r w:rsidR="005808D9" w:rsidRPr="00A52967">
        <w:rPr>
          <w:rFonts w:asciiTheme="minorHAnsi" w:hAnsiTheme="minorHAnsi" w:cs="Times New Roman"/>
          <w:i/>
        </w:rPr>
        <w:t>iness aspects of biotechnology or engineering</w:t>
      </w:r>
      <w:r w:rsidR="00B42950" w:rsidRPr="00A52967">
        <w:rPr>
          <w:rFonts w:asciiTheme="minorHAnsi" w:hAnsiTheme="minorHAnsi" w:cs="Times New Roman"/>
          <w:i/>
        </w:rPr>
        <w:t>. Sign and date your essay.</w:t>
      </w:r>
      <w:r w:rsidRPr="00A52967">
        <w:rPr>
          <w:rFonts w:asciiTheme="minorHAnsi" w:hAnsiTheme="minorHAnsi" w:cs="Times New Roman"/>
          <w:i/>
        </w:rPr>
        <w:t>)</w:t>
      </w:r>
    </w:p>
    <w:p w:rsidR="00D30EE2" w:rsidRPr="00D30EE2" w:rsidRDefault="00D30EE2" w:rsidP="00D30EE2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Recipients of the award</w:t>
      </w:r>
      <w:r w:rsidRPr="00D30EE2">
        <w:rPr>
          <w:rFonts w:asciiTheme="minorHAnsi" w:hAnsiTheme="minorHAnsi" w:cs="Times New Roman"/>
          <w:sz w:val="24"/>
        </w:rPr>
        <w:t xml:space="preserve"> </w:t>
      </w:r>
      <w:proofErr w:type="gramStart"/>
      <w:r w:rsidRPr="00D30EE2">
        <w:rPr>
          <w:rFonts w:asciiTheme="minorHAnsi" w:hAnsiTheme="minorHAnsi" w:cs="Times New Roman"/>
          <w:sz w:val="24"/>
        </w:rPr>
        <w:t>will be selected</w:t>
      </w:r>
      <w:proofErr w:type="gramEnd"/>
      <w:r w:rsidRPr="00D30EE2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D30EE2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D30EE2" w:rsidRPr="00D30EE2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1B" w:rsidRDefault="00C4331B">
      <w:r>
        <w:separator/>
      </w:r>
    </w:p>
  </w:endnote>
  <w:endnote w:type="continuationSeparator" w:id="0">
    <w:p w:rsidR="00C4331B" w:rsidRDefault="00C4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0119C0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506A76">
      <w:rPr>
        <w:rFonts w:asciiTheme="minorHAnsi" w:hAnsiTheme="minorHAnsi" w:cs="Times New Roman"/>
        <w:b/>
        <w:i/>
        <w:color w:val="FF0000"/>
        <w:sz w:val="22"/>
        <w:szCs w:val="22"/>
      </w:rPr>
      <w:t>20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1B" w:rsidRDefault="00C4331B">
      <w:r>
        <w:separator/>
      </w:r>
    </w:p>
  </w:footnote>
  <w:footnote w:type="continuationSeparator" w:id="0">
    <w:p w:rsidR="00C4331B" w:rsidRDefault="00C4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bA92ONAoXP7/TlHAC6DN1iQzFH+ho4Vqk0hs5EJ/+I1ev1VvOLcegAhdFe9XfzmvtRbTO1KUYT+P7l2kDFBw==" w:salt="+n9WCx6VYhl+2NS4Jtac3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19C0"/>
    <w:rsid w:val="000D2747"/>
    <w:rsid w:val="000D7393"/>
    <w:rsid w:val="000E34E3"/>
    <w:rsid w:val="00144DEC"/>
    <w:rsid w:val="001A0F8F"/>
    <w:rsid w:val="002042A3"/>
    <w:rsid w:val="00210A86"/>
    <w:rsid w:val="002129D6"/>
    <w:rsid w:val="00213C1B"/>
    <w:rsid w:val="00214937"/>
    <w:rsid w:val="00231ECF"/>
    <w:rsid w:val="003777FC"/>
    <w:rsid w:val="003A5375"/>
    <w:rsid w:val="003C1235"/>
    <w:rsid w:val="003C1630"/>
    <w:rsid w:val="003D5773"/>
    <w:rsid w:val="003F6F1F"/>
    <w:rsid w:val="00417DF4"/>
    <w:rsid w:val="004D1BAF"/>
    <w:rsid w:val="004E2278"/>
    <w:rsid w:val="00506A76"/>
    <w:rsid w:val="005109EC"/>
    <w:rsid w:val="00520CE5"/>
    <w:rsid w:val="00555954"/>
    <w:rsid w:val="00565AA4"/>
    <w:rsid w:val="005729DA"/>
    <w:rsid w:val="0057681D"/>
    <w:rsid w:val="005808D9"/>
    <w:rsid w:val="00597CF7"/>
    <w:rsid w:val="005C36E8"/>
    <w:rsid w:val="006032B3"/>
    <w:rsid w:val="006174B6"/>
    <w:rsid w:val="0064306C"/>
    <w:rsid w:val="006662C3"/>
    <w:rsid w:val="006711EC"/>
    <w:rsid w:val="006A3D57"/>
    <w:rsid w:val="006D70E8"/>
    <w:rsid w:val="006F2E79"/>
    <w:rsid w:val="00763B07"/>
    <w:rsid w:val="007A42A9"/>
    <w:rsid w:val="0081264E"/>
    <w:rsid w:val="008214FF"/>
    <w:rsid w:val="00842D6F"/>
    <w:rsid w:val="00885733"/>
    <w:rsid w:val="008D0EC9"/>
    <w:rsid w:val="008E0CD9"/>
    <w:rsid w:val="00911D1D"/>
    <w:rsid w:val="009B1F20"/>
    <w:rsid w:val="00A13BC3"/>
    <w:rsid w:val="00A13CF3"/>
    <w:rsid w:val="00A2362C"/>
    <w:rsid w:val="00A32B2C"/>
    <w:rsid w:val="00A503D6"/>
    <w:rsid w:val="00A52967"/>
    <w:rsid w:val="00A64774"/>
    <w:rsid w:val="00A6770F"/>
    <w:rsid w:val="00A71166"/>
    <w:rsid w:val="00A85D65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90107"/>
    <w:rsid w:val="00BD1E89"/>
    <w:rsid w:val="00BD694A"/>
    <w:rsid w:val="00BE09C6"/>
    <w:rsid w:val="00C4331B"/>
    <w:rsid w:val="00C51358"/>
    <w:rsid w:val="00C5307E"/>
    <w:rsid w:val="00C54211"/>
    <w:rsid w:val="00C753C7"/>
    <w:rsid w:val="00C82F3B"/>
    <w:rsid w:val="00C97767"/>
    <w:rsid w:val="00CA40D8"/>
    <w:rsid w:val="00CB116A"/>
    <w:rsid w:val="00CE3657"/>
    <w:rsid w:val="00D0160E"/>
    <w:rsid w:val="00D01D38"/>
    <w:rsid w:val="00D30EE2"/>
    <w:rsid w:val="00D60AB4"/>
    <w:rsid w:val="00D6274C"/>
    <w:rsid w:val="00D9425E"/>
    <w:rsid w:val="00DA6CEF"/>
    <w:rsid w:val="00DB4A98"/>
    <w:rsid w:val="00E17FBD"/>
    <w:rsid w:val="00E556CD"/>
    <w:rsid w:val="00E8042B"/>
    <w:rsid w:val="00EA72BC"/>
    <w:rsid w:val="00ED2261"/>
    <w:rsid w:val="00F15AA9"/>
    <w:rsid w:val="00F32775"/>
    <w:rsid w:val="00F710A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544"/>
  <w15:docId w15:val="{4B647DC6-6D72-4BCA-BDC7-34C2FCB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3BA0-9A08-40DB-83F2-BFE41E9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sbeachell1</dc:creator>
  <cp:keywords/>
  <cp:lastModifiedBy>Lisa Vonfeldt</cp:lastModifiedBy>
  <cp:revision>2</cp:revision>
  <cp:lastPrinted>2019-01-18T15:22:00Z</cp:lastPrinted>
  <dcterms:created xsi:type="dcterms:W3CDTF">2019-01-18T15:23:00Z</dcterms:created>
  <dcterms:modified xsi:type="dcterms:W3CDTF">2019-01-18T15:23:00Z</dcterms:modified>
</cp:coreProperties>
</file>